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4"/>
        <w:gridCol w:w="5244"/>
      </w:tblGrid>
      <w:tr w:rsidR="009723E6" w:rsidTr="00F32C2A">
        <w:trPr>
          <w:trHeight w:val="387"/>
        </w:trPr>
        <w:tc>
          <w:tcPr>
            <w:tcW w:w="5244" w:type="dxa"/>
          </w:tcPr>
          <w:p w:rsidR="009723E6" w:rsidRDefault="009723E6" w:rsidP="00F32C2A">
            <w:r>
              <w:t xml:space="preserve">Co stracił </w:t>
            </w:r>
            <w:proofErr w:type="spellStart"/>
            <w:r>
              <w:t>Bilbo</w:t>
            </w:r>
            <w:proofErr w:type="spellEnd"/>
            <w:r>
              <w:t>?</w:t>
            </w:r>
          </w:p>
        </w:tc>
        <w:tc>
          <w:tcPr>
            <w:tcW w:w="5244" w:type="dxa"/>
          </w:tcPr>
          <w:p w:rsidR="009723E6" w:rsidRDefault="009723E6" w:rsidP="00F32C2A">
            <w:r>
              <w:t xml:space="preserve">Co zyskał </w:t>
            </w:r>
            <w:proofErr w:type="spellStart"/>
            <w:r>
              <w:t>Bilbo</w:t>
            </w:r>
            <w:proofErr w:type="spellEnd"/>
            <w:r>
              <w:t>?</w:t>
            </w:r>
          </w:p>
        </w:tc>
      </w:tr>
      <w:tr w:rsidR="009723E6" w:rsidTr="00F32C2A">
        <w:trPr>
          <w:trHeight w:val="4421"/>
        </w:trPr>
        <w:tc>
          <w:tcPr>
            <w:tcW w:w="5244" w:type="dxa"/>
          </w:tcPr>
          <w:p w:rsidR="009723E6" w:rsidRDefault="009723E6" w:rsidP="00F32C2A">
            <w:r>
              <w:t>- rok wygodnego, spokojnego, ustabilizowanego życia</w:t>
            </w:r>
          </w:p>
        </w:tc>
        <w:tc>
          <w:tcPr>
            <w:tcW w:w="5244" w:type="dxa"/>
          </w:tcPr>
          <w:p w:rsidR="009723E6" w:rsidRDefault="009723E6" w:rsidP="00F32C2A">
            <w:r>
              <w:t>- poznał siebie i swoje możliwości</w:t>
            </w:r>
          </w:p>
          <w:p w:rsidR="009723E6" w:rsidRDefault="009723E6" w:rsidP="00F32C2A">
            <w:r>
              <w:t>- poznał Dzikie Kraje</w:t>
            </w:r>
          </w:p>
          <w:p w:rsidR="009723E6" w:rsidRDefault="009723E6" w:rsidP="00F32C2A">
            <w:r>
              <w:t>- uświadomił sobie, że wiele potrafi</w:t>
            </w:r>
          </w:p>
          <w:p w:rsidR="009723E6" w:rsidRDefault="009723E6" w:rsidP="00F32C2A">
            <w:r>
              <w:t>- zrozumiał, że tak naprawdę żaden skarb nie jest wart życia</w:t>
            </w:r>
          </w:p>
          <w:p w:rsidR="009723E6" w:rsidRDefault="009723E6" w:rsidP="00F32C2A">
            <w:r>
              <w:t>-zyskał nowych przyjaciół</w:t>
            </w:r>
          </w:p>
          <w:p w:rsidR="009723E6" w:rsidRDefault="009723E6" w:rsidP="00F32C2A">
            <w:r>
              <w:t xml:space="preserve">-nauczył się obdarzać innych, np. króla elfów w dowód przyjaźni i w podzięce za gościnę łańcuchem od wodza krasnoludów </w:t>
            </w:r>
            <w:proofErr w:type="spellStart"/>
            <w:r>
              <w:t>Daina</w:t>
            </w:r>
            <w:proofErr w:type="spellEnd"/>
          </w:p>
          <w:p w:rsidR="009723E6" w:rsidRDefault="009723E6" w:rsidP="00F32C2A">
            <w:r>
              <w:t>-docenił wartość domu</w:t>
            </w:r>
          </w:p>
          <w:p w:rsidR="009723E6" w:rsidRDefault="009723E6" w:rsidP="00F32C2A">
            <w:r>
              <w:t>-uświadomił sobie, ze jest tylko maleńką cząstką wielkiego świata</w:t>
            </w:r>
          </w:p>
          <w:p w:rsidR="009723E6" w:rsidRDefault="009723E6" w:rsidP="00F32C2A">
            <w:r>
              <w:t>- napisał wspomnienia</w:t>
            </w:r>
          </w:p>
        </w:tc>
      </w:tr>
    </w:tbl>
    <w:p w:rsidR="009723E6" w:rsidRDefault="009723E6" w:rsidP="009723E6"/>
    <w:p w:rsidR="009723E6" w:rsidRDefault="009723E6" w:rsidP="009723E6"/>
    <w:p w:rsidR="009723E6" w:rsidRPr="00E04D74" w:rsidRDefault="009723E6" w:rsidP="009723E6">
      <w:pPr>
        <w:rPr>
          <w:b/>
          <w:u w:val="single"/>
        </w:rPr>
      </w:pPr>
      <w:r w:rsidRPr="00E04D74">
        <w:rPr>
          <w:b/>
          <w:u w:val="single"/>
        </w:rPr>
        <w:t xml:space="preserve">Przepisz </w:t>
      </w:r>
      <w:r>
        <w:rPr>
          <w:b/>
          <w:u w:val="single"/>
        </w:rPr>
        <w:t xml:space="preserve"> poniższą  </w:t>
      </w:r>
      <w:r w:rsidRPr="00E04D74">
        <w:rPr>
          <w:b/>
          <w:u w:val="single"/>
        </w:rPr>
        <w:t>notatkę do zeszytu</w:t>
      </w:r>
      <w:bookmarkStart w:id="0" w:name="_GoBack"/>
      <w:bookmarkEnd w:id="0"/>
    </w:p>
    <w:p w:rsidR="009723E6" w:rsidRDefault="009723E6" w:rsidP="009723E6"/>
    <w:p w:rsidR="009723E6" w:rsidRDefault="009723E6" w:rsidP="009723E6">
      <w:r>
        <w:t xml:space="preserve">    Przed wyprawą </w:t>
      </w:r>
      <w:proofErr w:type="spellStart"/>
      <w:r>
        <w:t>Bilbo</w:t>
      </w:r>
      <w:proofErr w:type="spellEnd"/>
      <w:r>
        <w:t xml:space="preserve"> </w:t>
      </w:r>
      <w:proofErr w:type="spellStart"/>
      <w:r>
        <w:t>Baggins</w:t>
      </w:r>
      <w:proofErr w:type="spellEnd"/>
      <w:r>
        <w:t xml:space="preserve"> był typowym </w:t>
      </w:r>
      <w:proofErr w:type="gramStart"/>
      <w:r>
        <w:t>sybarytą -  lubił</w:t>
      </w:r>
      <w:proofErr w:type="gramEnd"/>
      <w:r>
        <w:t xml:space="preserve"> wygodne życie, komfort, dobre jedzenie i nie gardził bogactwem. Po wędrówce </w:t>
      </w:r>
      <w:proofErr w:type="gramStart"/>
      <w:r>
        <w:t>wrócił jako</w:t>
      </w:r>
      <w:proofErr w:type="gramEnd"/>
      <w:r>
        <w:t xml:space="preserve"> osobnik doświadczony i bogaty wewnętrznie. Przede wszystkim posiadł wiedzę o sobie samym – uświadomił sobie, że posiada wiele cech i umiejętności, o których dotąd nie miał pojęcia i nawet by siebie o nie </w:t>
      </w:r>
      <w:proofErr w:type="spellStart"/>
      <w:r>
        <w:t>nie</w:t>
      </w:r>
      <w:proofErr w:type="spellEnd"/>
      <w:r>
        <w:t xml:space="preserve"> </w:t>
      </w:r>
      <w:proofErr w:type="gramStart"/>
      <w:r>
        <w:t xml:space="preserve">podejrzewał : </w:t>
      </w:r>
      <w:proofErr w:type="gramEnd"/>
      <w:r>
        <w:t>odwaga, spryt, pomysłowość, odpowiedzialność, spostrzegawczość, wytrwałość i wytrzymałość na trudy podróży, solidarność i lojalność.</w:t>
      </w:r>
    </w:p>
    <w:p w:rsidR="009723E6" w:rsidRDefault="009723E6" w:rsidP="009723E6">
      <w:r>
        <w:t xml:space="preserve">Ponadto zrozumiał, że bogactwo wcale nie jest tak ważne, jak mu się dotąd wydawało. Wszystkiego tego dowiedział się o sobie samym </w:t>
      </w:r>
      <w:proofErr w:type="spellStart"/>
      <w:r>
        <w:t>Bilbo</w:t>
      </w:r>
      <w:proofErr w:type="spellEnd"/>
      <w:r>
        <w:t xml:space="preserve"> </w:t>
      </w:r>
      <w:proofErr w:type="spellStart"/>
      <w:r>
        <w:t>Baggins</w:t>
      </w:r>
      <w:proofErr w:type="spellEnd"/>
      <w:r>
        <w:t xml:space="preserve"> w wyniku pokonywania trudności wędrówki, stawiania czoła niebezpieczeństwom, a nawet śmierci.</w:t>
      </w:r>
    </w:p>
    <w:p w:rsidR="008910E3" w:rsidRPr="009723E6" w:rsidRDefault="008910E3" w:rsidP="009723E6"/>
    <w:sectPr w:rsidR="008910E3" w:rsidRPr="009723E6" w:rsidSect="00652F88">
      <w:pgSz w:w="11906" w:h="16838"/>
      <w:pgMar w:top="851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FC"/>
    <w:rsid w:val="008910E3"/>
    <w:rsid w:val="009723E6"/>
    <w:rsid w:val="00E4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1107</Characters>
  <Application>Microsoft Office Word</Application>
  <DocSecurity>0</DocSecurity>
  <Lines>9</Lines>
  <Paragraphs>2</Paragraphs>
  <ScaleCrop>false</ScaleCrop>
  <Company>Sil-art Rycho444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JurekP</dc:creator>
  <cp:keywords/>
  <dc:description/>
  <cp:lastModifiedBy>JurekP</cp:lastModifiedBy>
  <cp:revision>2</cp:revision>
  <dcterms:created xsi:type="dcterms:W3CDTF">2020-05-05T13:29:00Z</dcterms:created>
  <dcterms:modified xsi:type="dcterms:W3CDTF">2020-05-05T13:31:00Z</dcterms:modified>
</cp:coreProperties>
</file>