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F" w:rsidRPr="00F442FF" w:rsidRDefault="00F442FF" w:rsidP="00F442FF">
      <w:r>
        <w:t>Przed Wami kolejna lekcja z wiedzy o społeczeństwie. Tym razem dowiecie si</w:t>
      </w:r>
      <w:r w:rsidR="00DD1F7A">
        <w:t>ę czym są  reklamy i kampanie społeczne</w:t>
      </w:r>
      <w:r>
        <w:t xml:space="preserve"> </w:t>
      </w:r>
      <w:r w:rsidR="00DD1F7A">
        <w:t>i jaką pełnia funkcję.</w:t>
      </w:r>
      <w:bookmarkStart w:id="0" w:name="_GoBack"/>
      <w:bookmarkEnd w:id="0"/>
    </w:p>
    <w:p w:rsidR="00F442FF" w:rsidRPr="002A723B" w:rsidRDefault="00F442FF" w:rsidP="00F442FF">
      <w:r w:rsidRPr="00311B37">
        <w:rPr>
          <w:b/>
        </w:rPr>
        <w:t>Temat: Reklama. Kampanie społeczne.</w:t>
      </w:r>
    </w:p>
    <w:p w:rsidR="00F442FF" w:rsidRDefault="00F442FF" w:rsidP="00F442FF">
      <w:r>
        <w:t>- w zeszycie z</w:t>
      </w:r>
      <w:r>
        <w:t>apisz temat</w:t>
      </w:r>
      <w:r>
        <w:t xml:space="preserve"> – Reklama. Kampanie społeczne.</w:t>
      </w:r>
      <w:r>
        <w:t xml:space="preserve"> </w:t>
      </w:r>
    </w:p>
    <w:p w:rsidR="00F442FF" w:rsidRDefault="00F442FF" w:rsidP="00F442FF">
      <w:r>
        <w:t>- przeczytaj temat w podręczniku s. 158 – 161.</w:t>
      </w:r>
    </w:p>
    <w:p w:rsidR="00F442FF" w:rsidRDefault="00F442FF" w:rsidP="00F442FF">
      <w:r>
        <w:t xml:space="preserve">- </w:t>
      </w:r>
      <w:r>
        <w:t>zrób notatkę</w:t>
      </w:r>
      <w:r>
        <w:t xml:space="preserve"> do zeszytu wg następujących punktów</w:t>
      </w:r>
      <w:r>
        <w:t xml:space="preserve"> :</w:t>
      </w:r>
      <w:r>
        <w:t xml:space="preserve"> 1.C</w:t>
      </w:r>
      <w:r>
        <w:t>o to jest reklama</w:t>
      </w:r>
      <w:r>
        <w:t>. 2.Jakie są funkcje reklamy . 3. C</w:t>
      </w:r>
      <w:r>
        <w:t>zym jest kampania społeczna</w:t>
      </w:r>
      <w:r>
        <w:t>.</w:t>
      </w:r>
    </w:p>
    <w:p w:rsidR="00F442FF" w:rsidRDefault="00F442FF" w:rsidP="00F442FF">
      <w:r>
        <w:t>- na kartce A4</w:t>
      </w:r>
      <w:r>
        <w:t xml:space="preserve"> ( kartka z bloku rysunkowego) </w:t>
      </w:r>
      <w:r>
        <w:t xml:space="preserve"> zaprojektuj reklamę kampanii  społecznej na wybrany poniżej jeden temat:</w:t>
      </w:r>
    </w:p>
    <w:p w:rsidR="00F442FF" w:rsidRDefault="00F442FF" w:rsidP="00F442FF">
      <w:pPr>
        <w:pStyle w:val="Akapitzlist"/>
        <w:numPr>
          <w:ilvl w:val="0"/>
          <w:numId w:val="1"/>
        </w:numPr>
      </w:pPr>
      <w:r>
        <w:t>problemy różnych grup ( np. ludzi niepełnosprawnych, bezdomnych)</w:t>
      </w:r>
    </w:p>
    <w:p w:rsidR="00F442FF" w:rsidRDefault="00F442FF" w:rsidP="00F442FF">
      <w:pPr>
        <w:pStyle w:val="Akapitzlist"/>
        <w:numPr>
          <w:ilvl w:val="0"/>
          <w:numId w:val="1"/>
        </w:numPr>
      </w:pPr>
      <w:r>
        <w:t xml:space="preserve">zdrowia i bezpieczeństwa ( np. kampania zachęcająca do badań lekarskich, zwracająca uwagę na zagrożenia w ruchu drogowym albo nawiązująca do obecnej sytuacji epidemiologicznej, </w:t>
      </w:r>
      <w:proofErr w:type="spellStart"/>
      <w:r>
        <w:t>np</w:t>
      </w:r>
      <w:proofErr w:type="spellEnd"/>
      <w:r>
        <w:t>: #</w:t>
      </w:r>
      <w:proofErr w:type="spellStart"/>
      <w:r>
        <w:t>ZostańwDomu</w:t>
      </w:r>
      <w:proofErr w:type="spellEnd"/>
      <w:r>
        <w:t xml:space="preserve">, </w:t>
      </w:r>
    </w:p>
    <w:p w:rsidR="00F442FF" w:rsidRDefault="00F442FF" w:rsidP="00F442FF">
      <w:pPr>
        <w:pStyle w:val="Akapitzlist"/>
        <w:numPr>
          <w:ilvl w:val="0"/>
          <w:numId w:val="1"/>
        </w:numPr>
      </w:pPr>
      <w:r>
        <w:t>ekologii i stosunku do zwierząt</w:t>
      </w:r>
    </w:p>
    <w:p w:rsidR="00F442FF" w:rsidRDefault="00F442FF" w:rsidP="00F442FF">
      <w:pPr>
        <w:pStyle w:val="Akapitzlist"/>
        <w:ind w:left="772"/>
      </w:pPr>
    </w:p>
    <w:p w:rsidR="00F442FF" w:rsidRDefault="00F442FF" w:rsidP="00F442FF">
      <w:r>
        <w:t>Do pracy niech Wam posłuży głównie podręcznik – tam jest naprawdę dużo informacji. Jeśli ktoś chce skorzystać z e- podręcznika to podsyłam linki do tych tematów.</w:t>
      </w:r>
    </w:p>
    <w:p w:rsidR="00F442FF" w:rsidRDefault="00F442FF" w:rsidP="00F442FF">
      <w:pPr>
        <w:pStyle w:val="Akapitzlist"/>
        <w:ind w:left="772"/>
      </w:pPr>
      <w:hyperlink r:id="rId6" w:history="1">
        <w:r w:rsidRPr="00596FDF">
          <w:rPr>
            <w:rStyle w:val="Hipercze"/>
          </w:rPr>
          <w:t>https://epodreczniki.pl/a/w-sieci-reklamy/D12zEJHXI</w:t>
        </w:r>
      </w:hyperlink>
    </w:p>
    <w:p w:rsidR="00F442FF" w:rsidRDefault="00F442FF" w:rsidP="00F442FF">
      <w:pPr>
        <w:pStyle w:val="Akapitzlist"/>
        <w:ind w:left="772"/>
      </w:pPr>
    </w:p>
    <w:p w:rsidR="00F442FF" w:rsidRDefault="00F442FF" w:rsidP="00F442FF">
      <w:pPr>
        <w:rPr>
          <w:i/>
        </w:rPr>
      </w:pPr>
      <w:r>
        <w:t xml:space="preserve">Proszę do </w:t>
      </w:r>
      <w:r>
        <w:t>17</w:t>
      </w:r>
      <w:r>
        <w:t>.04 przesłać zdjęcie wykonanej w zeszycie</w:t>
      </w:r>
      <w:r>
        <w:t xml:space="preserve"> notatki </w:t>
      </w:r>
      <w:r>
        <w:t>oraz rysunek kampanii społecznej( na ocenę</w:t>
      </w:r>
      <w:r>
        <w:t xml:space="preserve"> !</w:t>
      </w:r>
      <w:r>
        <w:t xml:space="preserve">) na adres </w:t>
      </w:r>
      <w:hyperlink r:id="rId7" w:history="1">
        <w:r w:rsidRPr="006D0EBA">
          <w:rPr>
            <w:rStyle w:val="Hipercze"/>
            <w:i/>
          </w:rPr>
          <w:t>anna.urbanska@sp3gryfino.pl</w:t>
        </w:r>
      </w:hyperlink>
    </w:p>
    <w:p w:rsidR="00F442FF" w:rsidRDefault="00F442FF" w:rsidP="00F442FF">
      <w:pPr>
        <w:rPr>
          <w:u w:val="single"/>
        </w:rPr>
      </w:pPr>
      <w:r w:rsidRPr="002A723B">
        <w:rPr>
          <w:u w:val="single"/>
        </w:rPr>
        <w:t>(prace podpisać bo nie znam Waszych adresów mailowych)</w:t>
      </w:r>
    </w:p>
    <w:p w:rsidR="00F442FF" w:rsidRPr="00F442FF" w:rsidRDefault="00F442FF" w:rsidP="00F442FF">
      <w:r w:rsidRPr="00F442FF">
        <w:t>Czekam na Wasze prace. Trzymajcie się zdrowo !</w:t>
      </w:r>
    </w:p>
    <w:p w:rsidR="00E452D4" w:rsidRDefault="00E452D4"/>
    <w:sectPr w:rsidR="00E4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161"/>
    <w:multiLevelType w:val="hybridMultilevel"/>
    <w:tmpl w:val="1C4A9AA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F"/>
    <w:rsid w:val="00DD1F7A"/>
    <w:rsid w:val="00E452D4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2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2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urbanska@sp3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sieci-reklamy/D12zEJH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2020-04-06T20:27:00Z</dcterms:created>
  <dcterms:modified xsi:type="dcterms:W3CDTF">2020-04-06T20:40:00Z</dcterms:modified>
</cp:coreProperties>
</file>