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477" w:rsidRDefault="007616CE">
      <w:r>
        <w:rPr>
          <w:noProof/>
        </w:rPr>
        <w:drawing>
          <wp:inline distT="0" distB="0" distL="0" distR="0">
            <wp:extent cx="5756910" cy="407479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B19062E-35FB-4535-8605-41C887CE09D2_1_105_c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07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6CE" w:rsidRDefault="007616CE"/>
    <w:p w:rsidR="007616CE" w:rsidRDefault="007616CE"/>
    <w:p w:rsidR="007616CE" w:rsidRDefault="007616CE">
      <w:r>
        <w:t>Jako powtórkę uzupełnij informacje o alkoholu etylowym.</w:t>
      </w:r>
    </w:p>
    <w:p w:rsidR="007616CE" w:rsidRDefault="007616CE">
      <w:r>
        <w:t>Możesz wydrukować, uzupełnić i wysłać mi zdjęcie swojej pracy lub możesz zrobić swoją (niekoniecznie w takiej formie) notatkę zawierającą wszystkie informacje i przysłać mi zdjęcie swojej pracy</w:t>
      </w:r>
      <w:r w:rsidR="00D91C0F">
        <w:t xml:space="preserve"> na adres </w:t>
      </w:r>
      <w:hyperlink r:id="rId5" w:history="1">
        <w:r w:rsidR="00D91C0F" w:rsidRPr="00B20D5B">
          <w:rPr>
            <w:rStyle w:val="Hipercze"/>
          </w:rPr>
          <w:t>spchwarstnica_ilonapartyka@op.pl</w:t>
        </w:r>
      </w:hyperlink>
      <w:r w:rsidR="00D91C0F">
        <w:t xml:space="preserve"> </w:t>
      </w:r>
      <w:bookmarkStart w:id="0" w:name="_GoBack"/>
      <w:bookmarkEnd w:id="0"/>
    </w:p>
    <w:sectPr w:rsidR="007616CE" w:rsidSect="004653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6CE"/>
    <w:rsid w:val="00465321"/>
    <w:rsid w:val="007616CE"/>
    <w:rsid w:val="00862477"/>
    <w:rsid w:val="00D9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426A4E"/>
  <w15:chartTrackingRefBased/>
  <w15:docId w15:val="{96EC94AA-70E9-0C48-830E-F6C91621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1C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1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chwarstnica_ilonapartyka@op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303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2</cp:revision>
  <dcterms:created xsi:type="dcterms:W3CDTF">2020-04-14T11:26:00Z</dcterms:created>
  <dcterms:modified xsi:type="dcterms:W3CDTF">2020-04-14T11:42:00Z</dcterms:modified>
</cp:coreProperties>
</file>