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0" w:rsidRPr="008E0D9A" w:rsidRDefault="008E0D9A">
      <w:pPr>
        <w:rPr>
          <w:rFonts w:ascii="Times New Roman" w:hAnsi="Times New Roman" w:cs="Times New Roman"/>
          <w:sz w:val="24"/>
          <w:szCs w:val="24"/>
        </w:rPr>
      </w:pPr>
      <w:r w:rsidRPr="008E0D9A">
        <w:rPr>
          <w:rFonts w:ascii="Times New Roman" w:hAnsi="Times New Roman" w:cs="Times New Roman"/>
          <w:sz w:val="24"/>
          <w:szCs w:val="24"/>
        </w:rPr>
        <w:t>Dzień dobry</w:t>
      </w:r>
    </w:p>
    <w:p w:rsidR="008E0D9A" w:rsidRPr="008E0D9A" w:rsidRDefault="008E0D9A" w:rsidP="008E0D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9A">
        <w:rPr>
          <w:rFonts w:ascii="Times New Roman" w:hAnsi="Times New Roman" w:cs="Times New Roman"/>
          <w:sz w:val="24"/>
          <w:szCs w:val="24"/>
        </w:rPr>
        <w:t>Przepiszcie notatkę do zeszytu:</w:t>
      </w:r>
    </w:p>
    <w:p w:rsidR="008E0D9A" w:rsidRPr="008E0D9A" w:rsidRDefault="008E0D9A" w:rsidP="008E0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Książka Lanckorońskiej to </w:t>
      </w:r>
      <w:r w:rsidRPr="008E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pamiętnik</w:t>
      </w:r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powstały w okresie 1945 – 1946. Autorka opisała w nim okres wojny i okupacji na terenie Ukrainy, Krakowa i </w:t>
      </w:r>
      <w:r w:rsidRPr="008E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Generalnego Gubernatorstwa</w:t>
      </w:r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Zapiski kończą się przybyciem bohaterki do Włoch.</w:t>
      </w:r>
    </w:p>
    <w:p w:rsidR="008E0D9A" w:rsidRPr="008E0D9A" w:rsidRDefault="008E0D9A" w:rsidP="008E0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Wspomnienia rozpoczynają się dnia 22 września 1939 roku- jest to dzień wkroczenia do Lwowa </w:t>
      </w:r>
      <w:r w:rsidRPr="008E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Armii Czerwonej</w:t>
      </w:r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Ostatni dzień dziennika to 5 kwietnia 1945 roku – w wówczas bohaterka opuściła obóz koncentracyjny.</w:t>
      </w:r>
    </w:p>
    <w:p w:rsidR="008E0D9A" w:rsidRPr="008E0D9A" w:rsidRDefault="008E0D9A" w:rsidP="008E0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Akcja wspomnień rozgrywa się we Lwowie, Krakowie pod okupacją niemiecką, Stanisławowe, Berlinie, </w:t>
      </w:r>
      <w:proofErr w:type="spellStart"/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Ravensbrück</w:t>
      </w:r>
      <w:proofErr w:type="spellEnd"/>
      <w:r w:rsidRPr="008E0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Szwajcarii i we Włoszech. Mocno zarysowane w książce miejsca to więzienia w Stanisławowie, Lwowie Berlinie oraz obozy koncentracyjne, bardzo szczegółowo opisane przez autorkę.</w:t>
      </w:r>
    </w:p>
    <w:p w:rsidR="008E0D9A" w:rsidRPr="008E0D9A" w:rsidRDefault="008E0D9A" w:rsidP="008E0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8E0D9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 tekście występuje narracja pierwszoosobowa. Narratorka opowiada o swoich przeżyciach </w:t>
      </w:r>
      <w:r w:rsidRPr="008E0D9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z pobytu w obozie, opisuje szczegółowo wydarzenia, używa słownictwa, którym posługiwali się więźniowie, streszcza rozmowy prowadzone z innymi osobami, podaje ich imiona i relacje rodzinne. Taki sposób przedstawienia wpływa na wiarygodność przekazu, a odbiorca czuje, że relacja jest prawdziwa, osobista i emocjonalna.</w:t>
      </w:r>
    </w:p>
    <w:p w:rsidR="008E0D9A" w:rsidRPr="008E0D9A" w:rsidRDefault="008E0D9A" w:rsidP="008E0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8E0D9A" w:rsidRPr="008E0D9A" w:rsidRDefault="008E0D9A" w:rsidP="008E0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8E0D9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Autorka przekazuje swoje wspomnienia za pomocą stylu potocznego (cechuje go brak oficjalności, patosu, podniosłości), stosując słownictwo środowiskowe, potoczne, emocjonalne (związane z pobytem w obozie).</w:t>
      </w:r>
    </w:p>
    <w:p w:rsidR="008E0D9A" w:rsidRDefault="008E0D9A"/>
    <w:p w:rsidR="008E0D9A" w:rsidRPr="008E0D9A" w:rsidRDefault="008E0D9A" w:rsidP="008E0D9A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8E0D9A" w:rsidRPr="008E0D9A" w:rsidRDefault="008E0D9A" w:rsidP="008E0D9A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8E0D9A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</w:t>
      </w:r>
    </w:p>
    <w:p w:rsidR="008E0D9A" w:rsidRDefault="008E0D9A"/>
    <w:sectPr w:rsidR="008E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37"/>
    <w:rsid w:val="008E0D9A"/>
    <w:rsid w:val="00B109F0"/>
    <w:rsid w:val="00D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1181</Characters>
  <Application>Microsoft Office Word</Application>
  <DocSecurity>0</DocSecurity>
  <Lines>9</Lines>
  <Paragraphs>2</Paragraphs>
  <ScaleCrop>false</ScaleCrop>
  <Company>Sil-art Rycho444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JurekP</dc:creator>
  <cp:keywords/>
  <dc:description/>
  <cp:lastModifiedBy>JurekP</cp:lastModifiedBy>
  <cp:revision>2</cp:revision>
  <dcterms:created xsi:type="dcterms:W3CDTF">2020-04-28T12:55:00Z</dcterms:created>
  <dcterms:modified xsi:type="dcterms:W3CDTF">2020-04-28T13:01:00Z</dcterms:modified>
</cp:coreProperties>
</file>